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B05" w:rsidRPr="00F30101" w:rsidRDefault="00431B05" w:rsidP="00CB025C">
      <w:pPr>
        <w:spacing w:before="134"/>
        <w:ind w:right="428"/>
        <w:jc w:val="right"/>
        <w:rPr>
          <w:sz w:val="24"/>
        </w:rPr>
      </w:pPr>
      <w:bookmarkStart w:id="0" w:name="_GoBack"/>
      <w:bookmarkEnd w:id="0"/>
      <w:r w:rsidRPr="00F30101">
        <w:rPr>
          <w:sz w:val="24"/>
        </w:rPr>
        <w:t>別紙１</w:t>
      </w:r>
    </w:p>
    <w:p w:rsidR="00431B05" w:rsidRPr="00F30101" w:rsidRDefault="00431B05" w:rsidP="00431B05">
      <w:pPr>
        <w:spacing w:before="67"/>
        <w:ind w:right="215"/>
        <w:jc w:val="center"/>
      </w:pPr>
      <w:r w:rsidRPr="00F30101">
        <w:rPr>
          <w:rFonts w:hint="eastAsia"/>
        </w:rPr>
        <w:t>国立公園等資源整備事業費補助金</w:t>
      </w:r>
    </w:p>
    <w:p w:rsidR="00431B05" w:rsidRPr="00F30101" w:rsidRDefault="00431B05" w:rsidP="00431B05">
      <w:pPr>
        <w:spacing w:before="67"/>
        <w:ind w:right="215"/>
        <w:jc w:val="center"/>
        <w:rPr>
          <w:spacing w:val="20"/>
          <w:sz w:val="28"/>
          <w:szCs w:val="28"/>
        </w:rPr>
      </w:pPr>
      <w:r w:rsidRPr="00F30101">
        <w:rPr>
          <w:rFonts w:hint="eastAsia"/>
          <w:spacing w:val="20"/>
          <w:sz w:val="28"/>
          <w:szCs w:val="28"/>
        </w:rPr>
        <w:t>国立公園利用拠点滞在環境等上質化事業</w:t>
      </w:r>
      <w:r w:rsidR="00EE66F3" w:rsidRPr="00F30101">
        <w:rPr>
          <w:rFonts w:hint="eastAsia"/>
          <w:spacing w:val="20"/>
          <w:sz w:val="28"/>
          <w:szCs w:val="28"/>
        </w:rPr>
        <w:t>実施</w:t>
      </w:r>
      <w:r w:rsidRPr="00F30101">
        <w:rPr>
          <w:rFonts w:hint="eastAsia"/>
          <w:spacing w:val="20"/>
          <w:sz w:val="28"/>
          <w:szCs w:val="28"/>
        </w:rPr>
        <w:t>計画書</w:t>
      </w:r>
    </w:p>
    <w:p w:rsidR="00431B05" w:rsidRPr="00F30101" w:rsidRDefault="00431B05" w:rsidP="00431B05">
      <w:pPr>
        <w:rPr>
          <w:sz w:val="26"/>
          <w:szCs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7304"/>
      </w:tblGrid>
      <w:tr w:rsidR="00F30101" w:rsidRPr="00F30101" w:rsidTr="00EE66F3">
        <w:trPr>
          <w:trHeight w:val="686"/>
        </w:trPr>
        <w:tc>
          <w:tcPr>
            <w:tcW w:w="2711" w:type="dxa"/>
            <w:tcBorders>
              <w:bottom w:val="single" w:sz="4" w:space="0" w:color="auto"/>
              <w:right w:val="single" w:sz="4" w:space="0" w:color="auto"/>
            </w:tcBorders>
          </w:tcPr>
          <w:p w:rsidR="00431B05" w:rsidRPr="00F30101" w:rsidRDefault="00431B05" w:rsidP="000B6283">
            <w:pPr>
              <w:spacing w:before="14"/>
              <w:ind w:left="98"/>
              <w:jc w:val="center"/>
              <w:rPr>
                <w:sz w:val="24"/>
              </w:rPr>
            </w:pPr>
            <w:proofErr w:type="spellStart"/>
            <w:r w:rsidRPr="00F30101">
              <w:rPr>
                <w:rFonts w:hint="eastAsia"/>
                <w:sz w:val="24"/>
              </w:rPr>
              <w:t>事業名</w:t>
            </w:r>
            <w:proofErr w:type="spellEnd"/>
          </w:p>
        </w:tc>
        <w:tc>
          <w:tcPr>
            <w:tcW w:w="7304" w:type="dxa"/>
            <w:tcBorders>
              <w:left w:val="single" w:sz="4" w:space="0" w:color="auto"/>
              <w:bottom w:val="single" w:sz="4" w:space="0" w:color="auto"/>
            </w:tcBorders>
          </w:tcPr>
          <w:p w:rsidR="00431B05" w:rsidRPr="00F30101" w:rsidRDefault="00431B05" w:rsidP="000B6283">
            <w:pPr>
              <w:spacing w:before="14"/>
              <w:rPr>
                <w:sz w:val="24"/>
              </w:rPr>
            </w:pPr>
          </w:p>
        </w:tc>
      </w:tr>
      <w:tr w:rsidR="00431B05" w:rsidRPr="00F30101" w:rsidTr="00EE66F3">
        <w:trPr>
          <w:trHeight w:val="710"/>
        </w:trPr>
        <w:tc>
          <w:tcPr>
            <w:tcW w:w="2711" w:type="dxa"/>
            <w:tcBorders>
              <w:top w:val="single" w:sz="4" w:space="0" w:color="auto"/>
              <w:right w:val="single" w:sz="4" w:space="0" w:color="auto"/>
            </w:tcBorders>
          </w:tcPr>
          <w:p w:rsidR="00EE66F3" w:rsidRPr="00F30101" w:rsidRDefault="00431B05" w:rsidP="00EE66F3">
            <w:pPr>
              <w:jc w:val="center"/>
              <w:rPr>
                <w:lang w:eastAsia="ja-JP"/>
              </w:rPr>
            </w:pPr>
            <w:r w:rsidRPr="00F30101">
              <w:rPr>
                <w:rFonts w:hint="eastAsia"/>
                <w:lang w:eastAsia="ja-JP"/>
              </w:rPr>
              <w:t>公園名及び実施地区名</w:t>
            </w:r>
          </w:p>
          <w:p w:rsidR="00431B05" w:rsidRPr="00F30101" w:rsidRDefault="00EE66F3" w:rsidP="00EE66F3">
            <w:pPr>
              <w:jc w:val="center"/>
              <w:rPr>
                <w:lang w:eastAsia="ja-JP"/>
              </w:rPr>
            </w:pPr>
            <w:r w:rsidRPr="00F30101">
              <w:rPr>
                <w:rFonts w:hint="eastAsia"/>
                <w:lang w:eastAsia="ja-JP"/>
              </w:rPr>
              <w:t>（集団施設地区名等）</w:t>
            </w:r>
          </w:p>
          <w:p w:rsidR="00431B05" w:rsidRPr="00F30101" w:rsidRDefault="00431B05" w:rsidP="000B6283">
            <w:pPr>
              <w:jc w:val="center"/>
              <w:rPr>
                <w:rFonts w:ascii="Times New Roman"/>
                <w:lang w:eastAsia="ja-JP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</w:tcBorders>
          </w:tcPr>
          <w:p w:rsidR="00431B05" w:rsidRPr="00F30101" w:rsidRDefault="00431B05" w:rsidP="000B6283">
            <w:pPr>
              <w:rPr>
                <w:rFonts w:ascii="Times New Roman"/>
                <w:lang w:eastAsia="ja-JP"/>
              </w:rPr>
            </w:pPr>
          </w:p>
        </w:tc>
      </w:tr>
    </w:tbl>
    <w:p w:rsidR="00431B05" w:rsidRPr="00F30101" w:rsidRDefault="00431B05" w:rsidP="00431B05">
      <w:pPr>
        <w:rPr>
          <w:sz w:val="24"/>
        </w:rPr>
      </w:pPr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［事業の目的・概要］</w:t>
      </w:r>
    </w:p>
    <w:tbl>
      <w:tblPr>
        <w:tblStyle w:val="7"/>
        <w:tblW w:w="0" w:type="auto"/>
        <w:tblInd w:w="137" w:type="dxa"/>
        <w:tblLook w:val="04A0" w:firstRow="1" w:lastRow="0" w:firstColumn="1" w:lastColumn="0" w:noHBand="0" w:noVBand="1"/>
      </w:tblPr>
      <w:tblGrid>
        <w:gridCol w:w="10057"/>
      </w:tblGrid>
      <w:tr w:rsidR="00431B05" w:rsidRPr="00F30101" w:rsidTr="000B6283">
        <w:trPr>
          <w:trHeight w:val="2051"/>
        </w:trPr>
        <w:tc>
          <w:tcPr>
            <w:tcW w:w="10061" w:type="dxa"/>
            <w:tcBorders>
              <w:bottom w:val="single" w:sz="4" w:space="0" w:color="auto"/>
            </w:tcBorders>
          </w:tcPr>
          <w:p w:rsidR="00431B05" w:rsidRPr="00F30101" w:rsidRDefault="00431B05" w:rsidP="000B6283">
            <w:pPr>
              <w:ind w:left="720" w:hangingChars="300" w:hanging="720"/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目的：国立公園利用者の地域での体験滞在の満足度向上のために、本事業をどのような目的をもって実施するのかを記載する。</w:t>
            </w:r>
          </w:p>
          <w:p w:rsidR="00431B05" w:rsidRPr="00F30101" w:rsidRDefault="00EE66F3" w:rsidP="000B6283">
            <w:pPr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概要：本事業において実施する事業の概要（事業の種別</w:t>
            </w:r>
            <w:r w:rsidR="00431B05" w:rsidRPr="00F30101">
              <w:rPr>
                <w:rFonts w:hint="eastAsia"/>
                <w:sz w:val="24"/>
              </w:rPr>
              <w:t>・内容・規模）等を記入する。</w:t>
            </w:r>
          </w:p>
          <w:p w:rsidR="00431B05" w:rsidRPr="00F30101" w:rsidRDefault="00431B05" w:rsidP="000B6283">
            <w:pPr>
              <w:rPr>
                <w:sz w:val="24"/>
              </w:rPr>
            </w:pPr>
          </w:p>
          <w:p w:rsidR="00F30101" w:rsidRPr="00F30101" w:rsidRDefault="00F30101" w:rsidP="00F30101">
            <w:pPr>
              <w:rPr>
                <w:sz w:val="24"/>
              </w:rPr>
            </w:pPr>
          </w:p>
        </w:tc>
      </w:tr>
    </w:tbl>
    <w:p w:rsidR="00431B05" w:rsidRPr="00F30101" w:rsidRDefault="00431B05" w:rsidP="00431B05">
      <w:pPr>
        <w:rPr>
          <w:sz w:val="24"/>
        </w:rPr>
      </w:pPr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［本事業の効果及び事業の普及性］</w:t>
      </w:r>
    </w:p>
    <w:tbl>
      <w:tblPr>
        <w:tblStyle w:val="7"/>
        <w:tblW w:w="0" w:type="auto"/>
        <w:tblInd w:w="137" w:type="dxa"/>
        <w:tblLook w:val="04A0" w:firstRow="1" w:lastRow="0" w:firstColumn="1" w:lastColumn="0" w:noHBand="0" w:noVBand="1"/>
      </w:tblPr>
      <w:tblGrid>
        <w:gridCol w:w="10057"/>
      </w:tblGrid>
      <w:tr w:rsidR="00431B05" w:rsidRPr="00F30101" w:rsidTr="000B6283">
        <w:tc>
          <w:tcPr>
            <w:tcW w:w="10061" w:type="dxa"/>
          </w:tcPr>
          <w:p w:rsidR="00431B05" w:rsidRPr="00F30101" w:rsidRDefault="00431B05" w:rsidP="000B6283">
            <w:pPr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＊本事業による満足度向上に係る目標と効果測定方法を記載する。</w:t>
            </w:r>
          </w:p>
          <w:p w:rsidR="00431B05" w:rsidRPr="00F30101" w:rsidRDefault="00431B05" w:rsidP="000B6283">
            <w:pPr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＊事業に関する積極的な公表・公開、情報発信の内容及び方法について具体的に記載する。</w:t>
            </w:r>
          </w:p>
          <w:p w:rsidR="00431B05" w:rsidRPr="00F30101" w:rsidRDefault="00431B05" w:rsidP="000B6283">
            <w:pPr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 xml:space="preserve">　（予定も可）</w:t>
            </w:r>
          </w:p>
          <w:p w:rsidR="00431B05" w:rsidRPr="00F30101" w:rsidRDefault="00431B05" w:rsidP="000B6283">
            <w:pPr>
              <w:rPr>
                <w:sz w:val="24"/>
              </w:rPr>
            </w:pPr>
          </w:p>
          <w:p w:rsidR="00431B05" w:rsidRPr="00F30101" w:rsidRDefault="00431B05" w:rsidP="000B6283">
            <w:pPr>
              <w:rPr>
                <w:sz w:val="24"/>
              </w:rPr>
            </w:pPr>
          </w:p>
        </w:tc>
      </w:tr>
    </w:tbl>
    <w:p w:rsidR="00431B05" w:rsidRPr="00F30101" w:rsidRDefault="00431B05" w:rsidP="00431B05">
      <w:pPr>
        <w:rPr>
          <w:sz w:val="24"/>
        </w:rPr>
      </w:pPr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［効果的な事業にするための工夫］</w:t>
      </w:r>
    </w:p>
    <w:tbl>
      <w:tblPr>
        <w:tblStyle w:val="7"/>
        <w:tblW w:w="0" w:type="auto"/>
        <w:tblInd w:w="137" w:type="dxa"/>
        <w:tblLook w:val="04A0" w:firstRow="1" w:lastRow="0" w:firstColumn="1" w:lastColumn="0" w:noHBand="0" w:noVBand="1"/>
      </w:tblPr>
      <w:tblGrid>
        <w:gridCol w:w="10057"/>
      </w:tblGrid>
      <w:tr w:rsidR="00431B05" w:rsidRPr="00F30101" w:rsidTr="000B6283">
        <w:tc>
          <w:tcPr>
            <w:tcW w:w="10061" w:type="dxa"/>
          </w:tcPr>
          <w:p w:rsidR="00431B05" w:rsidRPr="00F30101" w:rsidRDefault="00431B05" w:rsidP="000B6283">
            <w:pPr>
              <w:ind w:left="240" w:hangingChars="100" w:hanging="240"/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＊当該事業を通じて、今後地域での施策・取組</w:t>
            </w:r>
            <w:r w:rsidR="00EE66F3" w:rsidRPr="00F30101">
              <w:rPr>
                <w:rFonts w:hint="eastAsia"/>
                <w:sz w:val="24"/>
              </w:rPr>
              <w:t>に</w:t>
            </w:r>
            <w:r w:rsidRPr="00F30101">
              <w:rPr>
                <w:rFonts w:hint="eastAsia"/>
                <w:sz w:val="24"/>
              </w:rPr>
              <w:t>どのように展開させていくのか、また、</w:t>
            </w:r>
            <w:r w:rsidR="00EE66F3" w:rsidRPr="00F30101">
              <w:rPr>
                <w:rFonts w:hint="eastAsia"/>
                <w:sz w:val="24"/>
              </w:rPr>
              <w:t>地域活性化等</w:t>
            </w:r>
            <w:r w:rsidRPr="00F30101">
              <w:rPr>
                <w:rFonts w:hint="eastAsia"/>
                <w:sz w:val="24"/>
              </w:rPr>
              <w:t>地域への貢献策について、具体的に記載する。</w:t>
            </w:r>
          </w:p>
          <w:p w:rsidR="00431B05" w:rsidRPr="00F30101" w:rsidRDefault="00431B05" w:rsidP="000B6283">
            <w:pPr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＊本事業を効果的に進めるための工夫について記載する。</w:t>
            </w:r>
          </w:p>
          <w:p w:rsidR="00431B05" w:rsidRPr="00F30101" w:rsidRDefault="00431B05" w:rsidP="000B6283">
            <w:pPr>
              <w:rPr>
                <w:sz w:val="24"/>
              </w:rPr>
            </w:pPr>
          </w:p>
        </w:tc>
      </w:tr>
    </w:tbl>
    <w:p w:rsidR="00431B05" w:rsidRPr="00F30101" w:rsidRDefault="00431B05" w:rsidP="00431B05">
      <w:pPr>
        <w:rPr>
          <w:sz w:val="24"/>
        </w:rPr>
      </w:pPr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［事業実施スケジュール］</w:t>
      </w:r>
    </w:p>
    <w:tbl>
      <w:tblPr>
        <w:tblStyle w:val="7"/>
        <w:tblW w:w="0" w:type="auto"/>
        <w:tblInd w:w="137" w:type="dxa"/>
        <w:tblLook w:val="04A0" w:firstRow="1" w:lastRow="0" w:firstColumn="1" w:lastColumn="0" w:noHBand="0" w:noVBand="1"/>
      </w:tblPr>
      <w:tblGrid>
        <w:gridCol w:w="10057"/>
      </w:tblGrid>
      <w:tr w:rsidR="00431B05" w:rsidRPr="00F30101" w:rsidTr="000B6283">
        <w:tc>
          <w:tcPr>
            <w:tcW w:w="10061" w:type="dxa"/>
          </w:tcPr>
          <w:p w:rsidR="00431B05" w:rsidRPr="00F30101" w:rsidRDefault="00431B05" w:rsidP="000B6283">
            <w:pPr>
              <w:rPr>
                <w:sz w:val="24"/>
              </w:rPr>
            </w:pPr>
            <w:r w:rsidRPr="00F30101">
              <w:rPr>
                <w:rFonts w:hint="eastAsia"/>
                <w:sz w:val="24"/>
              </w:rPr>
              <w:t>＊事業の実施スケジュールを記入する。（別紙を添付してもよい）</w:t>
            </w:r>
          </w:p>
          <w:p w:rsidR="00431B05" w:rsidRPr="00F30101" w:rsidRDefault="00431B05" w:rsidP="000B6283">
            <w:pPr>
              <w:rPr>
                <w:sz w:val="24"/>
              </w:rPr>
            </w:pPr>
          </w:p>
          <w:p w:rsidR="00431B05" w:rsidRPr="00F30101" w:rsidRDefault="00431B05" w:rsidP="000B6283">
            <w:pPr>
              <w:rPr>
                <w:sz w:val="24"/>
              </w:rPr>
            </w:pPr>
          </w:p>
        </w:tc>
      </w:tr>
    </w:tbl>
    <w:p w:rsidR="00431B05" w:rsidRPr="00F30101" w:rsidRDefault="00431B05" w:rsidP="00431B05">
      <w:pPr>
        <w:rPr>
          <w:sz w:val="24"/>
        </w:rPr>
      </w:pPr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注１　本計画書に、仕様書、記入内容の根拠資料等を添付すること。</w:t>
      </w:r>
    </w:p>
    <w:p w:rsidR="00431B05" w:rsidRPr="00F30101" w:rsidRDefault="00431B05" w:rsidP="00431B05">
      <w:pPr>
        <w:rPr>
          <w:sz w:val="24"/>
        </w:rPr>
      </w:pPr>
      <w:r w:rsidRPr="00F30101">
        <w:rPr>
          <w:rFonts w:hint="eastAsia"/>
          <w:sz w:val="24"/>
        </w:rPr>
        <w:t>注２　各記入欄の幅は変更可だが、全体としてＡ４用紙２枚に収めること。</w:t>
      </w:r>
    </w:p>
    <w:sectPr w:rsidR="00431B05" w:rsidRPr="00F30101" w:rsidSect="00431B0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352" w:rsidRDefault="00126352" w:rsidP="00DF5ECE">
      <w:r>
        <w:separator/>
      </w:r>
    </w:p>
  </w:endnote>
  <w:endnote w:type="continuationSeparator" w:id="0">
    <w:p w:rsidR="00126352" w:rsidRDefault="00126352" w:rsidP="00DF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352" w:rsidRDefault="00126352" w:rsidP="00DF5ECE">
      <w:r>
        <w:separator/>
      </w:r>
    </w:p>
  </w:footnote>
  <w:footnote w:type="continuationSeparator" w:id="0">
    <w:p w:rsidR="00126352" w:rsidRDefault="00126352" w:rsidP="00DF5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B05"/>
    <w:rsid w:val="00126352"/>
    <w:rsid w:val="00431B05"/>
    <w:rsid w:val="005F5ADB"/>
    <w:rsid w:val="00CB025C"/>
    <w:rsid w:val="00DF5ECE"/>
    <w:rsid w:val="00EE66F3"/>
    <w:rsid w:val="00F3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B0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1B0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表 (格子)7"/>
    <w:basedOn w:val="a1"/>
    <w:next w:val="a3"/>
    <w:uiPriority w:val="59"/>
    <w:rsid w:val="0043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3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E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ECE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6">
    <w:name w:val="footer"/>
    <w:basedOn w:val="a"/>
    <w:link w:val="a7"/>
    <w:uiPriority w:val="99"/>
    <w:unhideWhenUsed/>
    <w:rsid w:val="00DF5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ECE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2019-06-02T13:53:00Z</dcterms:created>
  <dcterms:modified xsi:type="dcterms:W3CDTF">2019-06-07T02:57:00Z</dcterms:modified>
</cp:coreProperties>
</file>